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E64C8" w:rsidRDefault="00BE64C8" w:rsidP="00BE64C8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CA68AC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CA68AC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27330" w:rsidRPr="00CA68AC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27330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FF0B93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</w:t>
      </w:r>
      <w:r w:rsidR="00427330" w:rsidRPr="00427330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27330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64C8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A68AC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2023-12-27T12:06:00Z</dcterms:modified>
</cp:coreProperties>
</file>